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423" w:rsidRDefault="00543423" w:rsidP="00543423">
      <w:pPr>
        <w:jc w:val="center"/>
        <w:rPr>
          <w:b/>
          <w:sz w:val="96"/>
          <w:szCs w:val="96"/>
        </w:rPr>
      </w:pPr>
      <w:r w:rsidRPr="00543423">
        <w:rPr>
          <w:b/>
          <w:sz w:val="96"/>
          <w:szCs w:val="96"/>
        </w:rPr>
        <w:t xml:space="preserve">TECHNIK USŁUG KOSMETYCZNYCH </w:t>
      </w:r>
    </w:p>
    <w:tbl>
      <w:tblPr>
        <w:tblpPr w:leftFromText="141" w:rightFromText="141" w:vertAnchor="text" w:horzAnchor="margin" w:tblpY="-10"/>
        <w:tblW w:w="21585" w:type="dxa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EDF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9"/>
        <w:gridCol w:w="4314"/>
        <w:gridCol w:w="4314"/>
        <w:gridCol w:w="4314"/>
        <w:gridCol w:w="4314"/>
      </w:tblGrid>
      <w:tr w:rsidR="00E51BA4" w:rsidRPr="00A30917" w:rsidTr="00E51BA4">
        <w:trPr>
          <w:trHeight w:val="600"/>
          <w:tblHeader/>
          <w:tblCellSpacing w:w="15" w:type="dxa"/>
        </w:trPr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9879"/>
            <w:vAlign w:val="center"/>
            <w:hideMark/>
          </w:tcPr>
          <w:p w:rsidR="00E51BA4" w:rsidRPr="00A30917" w:rsidRDefault="00E51BA4" w:rsidP="0047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  <w:r w:rsidRPr="00A30917"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  <w:t>SOBOTA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9879"/>
            <w:vAlign w:val="center"/>
            <w:hideMark/>
          </w:tcPr>
          <w:p w:rsidR="00E51BA4" w:rsidRPr="00A30917" w:rsidRDefault="00E51BA4" w:rsidP="004725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pl-PL"/>
              </w:rPr>
            </w:pPr>
            <w:r w:rsidRPr="00A30917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pl-PL"/>
              </w:rPr>
              <w:br/>
              <w:t>semestr 4</w:t>
            </w:r>
          </w:p>
          <w:p w:rsidR="00E51BA4" w:rsidRPr="00A30917" w:rsidRDefault="00E51BA4" w:rsidP="004725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pl-PL"/>
              </w:rPr>
            </w:pPr>
            <w:r w:rsidRPr="00A30917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pl-PL"/>
              </w:rPr>
              <w:t>ul. Sienkiewicza 1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9879"/>
            <w:vAlign w:val="center"/>
            <w:hideMark/>
          </w:tcPr>
          <w:p w:rsidR="00E51BA4" w:rsidRPr="00A30917" w:rsidRDefault="00E51BA4" w:rsidP="004725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pl-PL"/>
              </w:rPr>
            </w:pPr>
            <w:r w:rsidRPr="00A30917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pl-PL"/>
              </w:rPr>
              <w:br/>
              <w:t>semestr 3</w:t>
            </w:r>
          </w:p>
          <w:p w:rsidR="00E51BA4" w:rsidRPr="00A30917" w:rsidRDefault="00E51BA4" w:rsidP="004725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pl-PL"/>
              </w:rPr>
            </w:pPr>
            <w:r w:rsidRPr="00A30917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pl-PL"/>
              </w:rPr>
              <w:t>ul. Sienkiewicza 1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9879"/>
          </w:tcPr>
          <w:p w:rsidR="00E51BA4" w:rsidRPr="00A30917" w:rsidRDefault="00E51BA4" w:rsidP="004725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pl-PL"/>
              </w:rPr>
              <w:br/>
            </w:r>
            <w:r w:rsidRPr="00A30917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pl-PL"/>
              </w:rPr>
              <w:t>semestr 2</w:t>
            </w:r>
            <w:r w:rsidR="006E1757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pl-PL"/>
              </w:rPr>
              <w:br/>
              <w:t>ul. Sienkiewicza 1</w:t>
            </w:r>
          </w:p>
        </w:tc>
        <w:tc>
          <w:tcPr>
            <w:tcW w:w="4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9879"/>
          </w:tcPr>
          <w:p w:rsidR="00E51BA4" w:rsidRPr="00A30917" w:rsidRDefault="00E51BA4" w:rsidP="00E51B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pl-PL"/>
              </w:rPr>
              <w:br/>
            </w:r>
            <w:r w:rsidRPr="00A30917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pl-PL"/>
              </w:rPr>
              <w:t xml:space="preserve">semestr </w:t>
            </w:r>
            <w:r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pl-PL"/>
              </w:rPr>
              <w:t>1</w:t>
            </w:r>
            <w:r w:rsidR="006E1757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pl-PL"/>
              </w:rPr>
              <w:br/>
              <w:t xml:space="preserve"> ul. Sienkiewicza 1</w:t>
            </w:r>
          </w:p>
        </w:tc>
      </w:tr>
      <w:tr w:rsidR="00E51BA4" w:rsidRPr="00A30917" w:rsidTr="00E51BA4">
        <w:trPr>
          <w:trHeight w:val="305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ED6E"/>
            <w:noWrap/>
            <w:vAlign w:val="center"/>
            <w:hideMark/>
          </w:tcPr>
          <w:p w:rsidR="00E51BA4" w:rsidRPr="00A30917" w:rsidRDefault="00E51BA4" w:rsidP="007F50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2022-12-</w:t>
            </w:r>
            <w:r w:rsidR="007F50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ED6E"/>
            <w:noWrap/>
            <w:vAlign w:val="center"/>
          </w:tcPr>
          <w:p w:rsidR="00E51BA4" w:rsidRPr="00A30917" w:rsidRDefault="00E51BA4" w:rsidP="004725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ED6E"/>
            <w:noWrap/>
            <w:vAlign w:val="center"/>
          </w:tcPr>
          <w:p w:rsidR="00E51BA4" w:rsidRPr="00A30917" w:rsidRDefault="00E51BA4" w:rsidP="004725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ED6E"/>
          </w:tcPr>
          <w:p w:rsidR="00E51BA4" w:rsidRPr="00A30917" w:rsidRDefault="00E51BA4" w:rsidP="004725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ED6E"/>
          </w:tcPr>
          <w:p w:rsidR="00E51BA4" w:rsidRPr="00A30917" w:rsidRDefault="00E51BA4" w:rsidP="004725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E1757" w:rsidRPr="00A30917" w:rsidTr="007F5003">
        <w:trPr>
          <w:trHeight w:val="42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E1757" w:rsidRPr="00A30917" w:rsidRDefault="006E1757" w:rsidP="006E1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09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08:00 - 08:45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E1757" w:rsidRPr="00A30917" w:rsidRDefault="007F5003" w:rsidP="006E1757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Pracownia manicure i pedicure</w:t>
            </w:r>
            <w:r>
              <w:rPr>
                <w:lang w:eastAsia="pl-PL"/>
              </w:rPr>
              <w:br/>
              <w:t xml:space="preserve">W. </w:t>
            </w:r>
            <w:proofErr w:type="spellStart"/>
            <w:r>
              <w:rPr>
                <w:lang w:eastAsia="pl-PL"/>
              </w:rPr>
              <w:t>Paroń</w:t>
            </w:r>
            <w:proofErr w:type="spellEnd"/>
            <w:r>
              <w:rPr>
                <w:lang w:eastAsia="pl-PL"/>
              </w:rPr>
              <w:t xml:space="preserve"> 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E1757" w:rsidRDefault="007F5003" w:rsidP="006E1757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Dietetyka</w:t>
            </w:r>
          </w:p>
          <w:p w:rsidR="007F5003" w:rsidRPr="00A30917" w:rsidRDefault="007F5003" w:rsidP="006E1757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S </w:t>
            </w:r>
            <w:proofErr w:type="spellStart"/>
            <w:r>
              <w:rPr>
                <w:lang w:eastAsia="pl-PL"/>
              </w:rPr>
              <w:t>Wewiór</w:t>
            </w:r>
            <w:proofErr w:type="spellEnd"/>
            <w:r>
              <w:rPr>
                <w:lang w:eastAsia="pl-PL"/>
              </w:rPr>
              <w:t xml:space="preserve"> 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5003" w:rsidRDefault="007F5003" w:rsidP="007F5003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Dietetyka</w:t>
            </w:r>
          </w:p>
          <w:p w:rsidR="006E1757" w:rsidRPr="00A30917" w:rsidRDefault="007F5003" w:rsidP="007F5003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S </w:t>
            </w:r>
            <w:proofErr w:type="spellStart"/>
            <w:r>
              <w:rPr>
                <w:lang w:eastAsia="pl-PL"/>
              </w:rPr>
              <w:t>Wewiór</w:t>
            </w:r>
            <w:proofErr w:type="spellEnd"/>
          </w:p>
        </w:tc>
        <w:tc>
          <w:tcPr>
            <w:tcW w:w="4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1757" w:rsidRDefault="006E1757" w:rsidP="006E1757">
            <w:pPr>
              <w:pStyle w:val="Bezodstpw"/>
              <w:jc w:val="center"/>
              <w:rPr>
                <w:lang w:eastAsia="pl-PL"/>
              </w:rPr>
            </w:pPr>
          </w:p>
        </w:tc>
      </w:tr>
      <w:tr w:rsidR="006E1757" w:rsidRPr="00A30917" w:rsidTr="007F5003">
        <w:trPr>
          <w:trHeight w:val="42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E1757" w:rsidRPr="00A30917" w:rsidRDefault="006E1757" w:rsidP="006E1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09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08:50 - 09:35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E1757" w:rsidRPr="00A30917" w:rsidRDefault="007F5003" w:rsidP="006E1757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Pracownia manicure i pedicure</w:t>
            </w:r>
            <w:r>
              <w:rPr>
                <w:lang w:eastAsia="pl-PL"/>
              </w:rPr>
              <w:br/>
              <w:t xml:space="preserve">W. </w:t>
            </w:r>
            <w:proofErr w:type="spellStart"/>
            <w:r>
              <w:rPr>
                <w:lang w:eastAsia="pl-PL"/>
              </w:rPr>
              <w:t>Paroń</w:t>
            </w:r>
            <w:proofErr w:type="spellEnd"/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5003" w:rsidRDefault="007F5003" w:rsidP="007F5003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Dietetyka</w:t>
            </w:r>
          </w:p>
          <w:p w:rsidR="006E1757" w:rsidRPr="00A30917" w:rsidRDefault="007F5003" w:rsidP="007F5003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S </w:t>
            </w:r>
            <w:proofErr w:type="spellStart"/>
            <w:r>
              <w:rPr>
                <w:lang w:eastAsia="pl-PL"/>
              </w:rPr>
              <w:t>Wewiór</w:t>
            </w:r>
            <w:proofErr w:type="spellEnd"/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5003" w:rsidRDefault="007F5003" w:rsidP="007F5003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Dietetyka</w:t>
            </w:r>
          </w:p>
          <w:p w:rsidR="006E1757" w:rsidRPr="00A30917" w:rsidRDefault="007F5003" w:rsidP="007F5003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S </w:t>
            </w:r>
            <w:proofErr w:type="spellStart"/>
            <w:r>
              <w:rPr>
                <w:lang w:eastAsia="pl-PL"/>
              </w:rPr>
              <w:t>Wewiór</w:t>
            </w:r>
            <w:proofErr w:type="spellEnd"/>
          </w:p>
        </w:tc>
        <w:tc>
          <w:tcPr>
            <w:tcW w:w="4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1757" w:rsidRDefault="006E1757" w:rsidP="006E1757">
            <w:pPr>
              <w:pStyle w:val="Bezodstpw"/>
              <w:jc w:val="center"/>
              <w:rPr>
                <w:lang w:eastAsia="pl-PL"/>
              </w:rPr>
            </w:pPr>
          </w:p>
        </w:tc>
      </w:tr>
      <w:tr w:rsidR="007F5003" w:rsidRPr="00A30917" w:rsidTr="007F5003">
        <w:trPr>
          <w:trHeight w:val="42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F5003" w:rsidRPr="00A30917" w:rsidRDefault="007F5003" w:rsidP="007F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09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09:40 - 10:25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5003" w:rsidRPr="00A30917" w:rsidRDefault="007F5003" w:rsidP="007F50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lang w:eastAsia="pl-PL"/>
              </w:rPr>
              <w:t>Pracownia manicure i pedicure</w:t>
            </w:r>
            <w:r>
              <w:rPr>
                <w:lang w:eastAsia="pl-PL"/>
              </w:rPr>
              <w:br/>
              <w:t xml:space="preserve">W. </w:t>
            </w:r>
            <w:proofErr w:type="spellStart"/>
            <w:r>
              <w:rPr>
                <w:lang w:eastAsia="pl-PL"/>
              </w:rPr>
              <w:t>Paroń</w:t>
            </w:r>
            <w:proofErr w:type="spellEnd"/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5003" w:rsidRDefault="007F5003" w:rsidP="007F5003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Dietetyka</w:t>
            </w:r>
          </w:p>
          <w:p w:rsidR="007F5003" w:rsidRPr="00A30917" w:rsidRDefault="007F5003" w:rsidP="007F5003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S </w:t>
            </w:r>
            <w:proofErr w:type="spellStart"/>
            <w:r>
              <w:rPr>
                <w:lang w:eastAsia="pl-PL"/>
              </w:rPr>
              <w:t>Wewiór</w:t>
            </w:r>
            <w:proofErr w:type="spellEnd"/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5003" w:rsidRDefault="007F5003" w:rsidP="007F5003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Dietetyka</w:t>
            </w:r>
          </w:p>
          <w:p w:rsidR="007F5003" w:rsidRPr="00A30917" w:rsidRDefault="007F5003" w:rsidP="007F5003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S </w:t>
            </w:r>
            <w:proofErr w:type="spellStart"/>
            <w:r>
              <w:rPr>
                <w:lang w:eastAsia="pl-PL"/>
              </w:rPr>
              <w:t>Wewiór</w:t>
            </w:r>
            <w:proofErr w:type="spellEnd"/>
          </w:p>
        </w:tc>
        <w:tc>
          <w:tcPr>
            <w:tcW w:w="4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003" w:rsidRDefault="007F5003" w:rsidP="007F5003">
            <w:pPr>
              <w:pStyle w:val="Bezodstpw"/>
              <w:jc w:val="center"/>
              <w:rPr>
                <w:lang w:eastAsia="pl-PL"/>
              </w:rPr>
            </w:pPr>
          </w:p>
        </w:tc>
      </w:tr>
      <w:tr w:rsidR="007F5003" w:rsidRPr="00A30917" w:rsidTr="007F5003">
        <w:trPr>
          <w:trHeight w:val="42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F5003" w:rsidRPr="00A30917" w:rsidRDefault="007F5003" w:rsidP="007F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09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10:30 - 11:15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5003" w:rsidRPr="00A30917" w:rsidRDefault="007F5003" w:rsidP="007F5003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Pracownia manicure i pedicure</w:t>
            </w:r>
            <w:r>
              <w:rPr>
                <w:lang w:eastAsia="pl-PL"/>
              </w:rPr>
              <w:br/>
              <w:t xml:space="preserve">W. </w:t>
            </w:r>
            <w:proofErr w:type="spellStart"/>
            <w:r>
              <w:rPr>
                <w:lang w:eastAsia="pl-PL"/>
              </w:rPr>
              <w:t>Paroń</w:t>
            </w:r>
            <w:proofErr w:type="spellEnd"/>
            <w:r>
              <w:rPr>
                <w:lang w:eastAsia="pl-PL"/>
              </w:rPr>
              <w:t xml:space="preserve"> 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5003" w:rsidRDefault="007F5003" w:rsidP="007F5003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Dietetyka</w:t>
            </w:r>
          </w:p>
          <w:p w:rsidR="007F5003" w:rsidRPr="00A30917" w:rsidRDefault="007F5003" w:rsidP="007F5003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S </w:t>
            </w:r>
            <w:proofErr w:type="spellStart"/>
            <w:r>
              <w:rPr>
                <w:lang w:eastAsia="pl-PL"/>
              </w:rPr>
              <w:t>Wewiór</w:t>
            </w:r>
            <w:proofErr w:type="spellEnd"/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5003" w:rsidRDefault="007F5003" w:rsidP="007F5003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Dietetyka</w:t>
            </w:r>
          </w:p>
          <w:p w:rsidR="007F5003" w:rsidRPr="00A30917" w:rsidRDefault="007F5003" w:rsidP="007F5003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S </w:t>
            </w:r>
            <w:proofErr w:type="spellStart"/>
            <w:r>
              <w:rPr>
                <w:lang w:eastAsia="pl-PL"/>
              </w:rPr>
              <w:t>Wewiór</w:t>
            </w:r>
            <w:proofErr w:type="spellEnd"/>
          </w:p>
        </w:tc>
        <w:tc>
          <w:tcPr>
            <w:tcW w:w="4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003" w:rsidRDefault="007F5003" w:rsidP="007F5003">
            <w:pPr>
              <w:pStyle w:val="Bezodstpw"/>
              <w:jc w:val="center"/>
              <w:rPr>
                <w:lang w:eastAsia="pl-PL"/>
              </w:rPr>
            </w:pPr>
          </w:p>
        </w:tc>
      </w:tr>
      <w:tr w:rsidR="007F5003" w:rsidRPr="00A30917" w:rsidTr="007F5003">
        <w:trPr>
          <w:trHeight w:val="42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F5003" w:rsidRPr="00A30917" w:rsidRDefault="007F5003" w:rsidP="007F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09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11:20 - 12:05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5003" w:rsidRPr="00A30917" w:rsidRDefault="007F5003" w:rsidP="007F5003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Pracownia manicure i pedicure</w:t>
            </w:r>
            <w:r>
              <w:rPr>
                <w:lang w:eastAsia="pl-PL"/>
              </w:rPr>
              <w:br/>
              <w:t xml:space="preserve">W. </w:t>
            </w:r>
            <w:proofErr w:type="spellStart"/>
            <w:r>
              <w:rPr>
                <w:lang w:eastAsia="pl-PL"/>
              </w:rPr>
              <w:t>Paroń</w:t>
            </w:r>
            <w:proofErr w:type="spellEnd"/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5003" w:rsidRPr="00A30917" w:rsidRDefault="007F5003" w:rsidP="007F5003">
            <w:pPr>
              <w:pStyle w:val="Bezodstpw"/>
              <w:jc w:val="center"/>
              <w:rPr>
                <w:lang w:eastAsia="pl-PL"/>
              </w:rPr>
            </w:pP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5003" w:rsidRPr="00A30917" w:rsidRDefault="007F5003" w:rsidP="007F5003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Wizaż</w:t>
            </w:r>
            <w:r>
              <w:rPr>
                <w:lang w:eastAsia="pl-PL"/>
              </w:rPr>
              <w:br/>
              <w:t xml:space="preserve">S. </w:t>
            </w:r>
            <w:proofErr w:type="spellStart"/>
            <w:r>
              <w:rPr>
                <w:lang w:eastAsia="pl-PL"/>
              </w:rPr>
              <w:t>Wewiór</w:t>
            </w:r>
            <w:proofErr w:type="spellEnd"/>
          </w:p>
        </w:tc>
        <w:tc>
          <w:tcPr>
            <w:tcW w:w="4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5003" w:rsidRPr="00A30917" w:rsidRDefault="007F5003" w:rsidP="007F5003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Wizaż</w:t>
            </w:r>
            <w:r>
              <w:rPr>
                <w:lang w:eastAsia="pl-PL"/>
              </w:rPr>
              <w:br/>
              <w:t xml:space="preserve">S. </w:t>
            </w:r>
            <w:proofErr w:type="spellStart"/>
            <w:r>
              <w:rPr>
                <w:lang w:eastAsia="pl-PL"/>
              </w:rPr>
              <w:t>Wewiór</w:t>
            </w:r>
            <w:proofErr w:type="spellEnd"/>
          </w:p>
        </w:tc>
      </w:tr>
      <w:tr w:rsidR="007F5003" w:rsidRPr="00A30917" w:rsidTr="007F5003">
        <w:trPr>
          <w:trHeight w:val="155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F5003" w:rsidRPr="00A30917" w:rsidRDefault="007F5003" w:rsidP="007F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09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12:10 - 12:55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5003" w:rsidRPr="00A30917" w:rsidRDefault="007F5003" w:rsidP="007F5003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Pracownia manicure i pedicure</w:t>
            </w:r>
            <w:r>
              <w:rPr>
                <w:lang w:eastAsia="pl-PL"/>
              </w:rPr>
              <w:br/>
              <w:t xml:space="preserve">W. </w:t>
            </w:r>
            <w:proofErr w:type="spellStart"/>
            <w:r>
              <w:rPr>
                <w:lang w:eastAsia="pl-PL"/>
              </w:rPr>
              <w:t>Paroń</w:t>
            </w:r>
            <w:proofErr w:type="spellEnd"/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5003" w:rsidRPr="00A30917" w:rsidRDefault="007F5003" w:rsidP="007F5003">
            <w:pPr>
              <w:pStyle w:val="Bezodstpw"/>
              <w:jc w:val="center"/>
              <w:rPr>
                <w:lang w:eastAsia="pl-PL"/>
              </w:rPr>
            </w:pP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5003" w:rsidRPr="00A30917" w:rsidRDefault="007F5003" w:rsidP="007F5003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Wizaż</w:t>
            </w:r>
            <w:r>
              <w:rPr>
                <w:lang w:eastAsia="pl-PL"/>
              </w:rPr>
              <w:br/>
              <w:t xml:space="preserve">S. </w:t>
            </w:r>
            <w:proofErr w:type="spellStart"/>
            <w:r>
              <w:rPr>
                <w:lang w:eastAsia="pl-PL"/>
              </w:rPr>
              <w:t>Wewiór</w:t>
            </w:r>
            <w:proofErr w:type="spellEnd"/>
          </w:p>
        </w:tc>
        <w:tc>
          <w:tcPr>
            <w:tcW w:w="4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5003" w:rsidRPr="00A30917" w:rsidRDefault="007F5003" w:rsidP="007F5003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Wizaż</w:t>
            </w:r>
            <w:r>
              <w:rPr>
                <w:lang w:eastAsia="pl-PL"/>
              </w:rPr>
              <w:br/>
              <w:t xml:space="preserve">S. </w:t>
            </w:r>
            <w:proofErr w:type="spellStart"/>
            <w:r>
              <w:rPr>
                <w:lang w:eastAsia="pl-PL"/>
              </w:rPr>
              <w:t>Wewiór</w:t>
            </w:r>
            <w:proofErr w:type="spellEnd"/>
          </w:p>
        </w:tc>
      </w:tr>
      <w:tr w:rsidR="007F5003" w:rsidRPr="00A30917" w:rsidTr="007F5003">
        <w:trPr>
          <w:trHeight w:val="42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F5003" w:rsidRPr="00A30917" w:rsidRDefault="007F5003" w:rsidP="007F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09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13:00 - 13:45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5003" w:rsidRPr="00A30917" w:rsidRDefault="007F5003" w:rsidP="007F5003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Pracownia manicure i pedicure</w:t>
            </w:r>
            <w:r>
              <w:rPr>
                <w:lang w:eastAsia="pl-PL"/>
              </w:rPr>
              <w:br/>
              <w:t xml:space="preserve">W. </w:t>
            </w:r>
            <w:proofErr w:type="spellStart"/>
            <w:r>
              <w:rPr>
                <w:lang w:eastAsia="pl-PL"/>
              </w:rPr>
              <w:t>Paroń</w:t>
            </w:r>
            <w:proofErr w:type="spellEnd"/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5003" w:rsidRPr="00A30917" w:rsidRDefault="007F5003" w:rsidP="007F5003">
            <w:pPr>
              <w:pStyle w:val="Bezodstpw"/>
              <w:jc w:val="center"/>
              <w:rPr>
                <w:lang w:eastAsia="pl-PL"/>
              </w:rPr>
            </w:pP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5003" w:rsidRPr="00A30917" w:rsidRDefault="007F5003" w:rsidP="007F5003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Wizaż</w:t>
            </w:r>
            <w:r>
              <w:rPr>
                <w:lang w:eastAsia="pl-PL"/>
              </w:rPr>
              <w:br/>
              <w:t xml:space="preserve">S. </w:t>
            </w:r>
            <w:proofErr w:type="spellStart"/>
            <w:r>
              <w:rPr>
                <w:lang w:eastAsia="pl-PL"/>
              </w:rPr>
              <w:t>Wewiór</w:t>
            </w:r>
            <w:proofErr w:type="spellEnd"/>
          </w:p>
        </w:tc>
        <w:tc>
          <w:tcPr>
            <w:tcW w:w="4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5003" w:rsidRPr="00A30917" w:rsidRDefault="007F5003" w:rsidP="007F5003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Wizaż</w:t>
            </w:r>
            <w:r>
              <w:rPr>
                <w:lang w:eastAsia="pl-PL"/>
              </w:rPr>
              <w:br/>
              <w:t xml:space="preserve">S. </w:t>
            </w:r>
            <w:proofErr w:type="spellStart"/>
            <w:r>
              <w:rPr>
                <w:lang w:eastAsia="pl-PL"/>
              </w:rPr>
              <w:t>Wewiór</w:t>
            </w:r>
            <w:proofErr w:type="spellEnd"/>
          </w:p>
        </w:tc>
      </w:tr>
    </w:tbl>
    <w:p w:rsidR="00325D9E" w:rsidRDefault="00325D9E" w:rsidP="00543423">
      <w:pPr>
        <w:jc w:val="center"/>
        <w:rPr>
          <w:b/>
          <w:sz w:val="96"/>
          <w:szCs w:val="96"/>
        </w:rPr>
      </w:pPr>
    </w:p>
    <w:p w:rsidR="006E1757" w:rsidRDefault="006E1757" w:rsidP="006E1757">
      <w:pPr>
        <w:jc w:val="center"/>
        <w:rPr>
          <w:b/>
          <w:sz w:val="96"/>
          <w:szCs w:val="96"/>
        </w:rPr>
      </w:pPr>
    </w:p>
    <w:tbl>
      <w:tblPr>
        <w:tblpPr w:leftFromText="141" w:rightFromText="141" w:vertAnchor="text" w:horzAnchor="margin" w:tblpY="-10"/>
        <w:tblW w:w="21585" w:type="dxa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EDF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9"/>
        <w:gridCol w:w="4314"/>
        <w:gridCol w:w="4314"/>
        <w:gridCol w:w="4314"/>
        <w:gridCol w:w="4314"/>
      </w:tblGrid>
      <w:tr w:rsidR="006E1757" w:rsidRPr="00A30917" w:rsidTr="00505BB8">
        <w:trPr>
          <w:trHeight w:val="600"/>
          <w:tblHeader/>
          <w:tblCellSpacing w:w="15" w:type="dxa"/>
        </w:trPr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9879"/>
            <w:vAlign w:val="center"/>
            <w:hideMark/>
          </w:tcPr>
          <w:p w:rsidR="006E1757" w:rsidRPr="00A30917" w:rsidRDefault="006E1757" w:rsidP="00505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  <w:lastRenderedPageBreak/>
              <w:t>NIEDZIELA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9879"/>
            <w:vAlign w:val="center"/>
            <w:hideMark/>
          </w:tcPr>
          <w:p w:rsidR="006E1757" w:rsidRPr="00A30917" w:rsidRDefault="006E1757" w:rsidP="00505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pl-PL"/>
              </w:rPr>
            </w:pPr>
            <w:r w:rsidRPr="00A30917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pl-PL"/>
              </w:rPr>
              <w:br/>
              <w:t>semestr 4</w:t>
            </w:r>
          </w:p>
          <w:p w:rsidR="006E1757" w:rsidRPr="00A30917" w:rsidRDefault="006E1757" w:rsidP="00505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pl-PL"/>
              </w:rPr>
            </w:pPr>
            <w:r w:rsidRPr="00A30917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pl-PL"/>
              </w:rPr>
              <w:t>ul. Sienkiewicza 1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9879"/>
            <w:vAlign w:val="center"/>
            <w:hideMark/>
          </w:tcPr>
          <w:p w:rsidR="006E1757" w:rsidRPr="00A30917" w:rsidRDefault="006E1757" w:rsidP="00505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pl-PL"/>
              </w:rPr>
            </w:pPr>
            <w:r w:rsidRPr="00A30917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pl-PL"/>
              </w:rPr>
              <w:br/>
              <w:t>semestr 3</w:t>
            </w:r>
          </w:p>
          <w:p w:rsidR="006E1757" w:rsidRPr="00A30917" w:rsidRDefault="006E1757" w:rsidP="00505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pl-PL"/>
              </w:rPr>
            </w:pPr>
            <w:r w:rsidRPr="00A30917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pl-PL"/>
              </w:rPr>
              <w:t>ul. Sienkiewicza 1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9879"/>
          </w:tcPr>
          <w:p w:rsidR="006E1757" w:rsidRPr="00A30917" w:rsidRDefault="006E1757" w:rsidP="00505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pl-PL"/>
              </w:rPr>
              <w:br/>
            </w:r>
            <w:r w:rsidRPr="00A30917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pl-PL"/>
              </w:rPr>
              <w:t>semestr 2</w:t>
            </w:r>
            <w:r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pl-PL"/>
              </w:rPr>
              <w:br/>
              <w:t>ul. Sienkiewicza 1</w:t>
            </w:r>
          </w:p>
        </w:tc>
        <w:tc>
          <w:tcPr>
            <w:tcW w:w="4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9879"/>
          </w:tcPr>
          <w:p w:rsidR="006E1757" w:rsidRPr="00A30917" w:rsidRDefault="006E1757" w:rsidP="00505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pl-PL"/>
              </w:rPr>
              <w:br/>
            </w:r>
            <w:r w:rsidRPr="00A30917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pl-PL"/>
              </w:rPr>
              <w:t xml:space="preserve">semestr </w:t>
            </w:r>
            <w:r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pl-PL"/>
              </w:rPr>
              <w:br/>
              <w:t xml:space="preserve"> ul. Sienkiewicza 1</w:t>
            </w:r>
          </w:p>
        </w:tc>
      </w:tr>
      <w:tr w:rsidR="006E1757" w:rsidRPr="00A30917" w:rsidTr="00505BB8">
        <w:trPr>
          <w:trHeight w:val="305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ED6E"/>
            <w:noWrap/>
            <w:vAlign w:val="center"/>
            <w:hideMark/>
          </w:tcPr>
          <w:p w:rsidR="006E1757" w:rsidRPr="00A30917" w:rsidRDefault="006E1757" w:rsidP="007F50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2022-12-</w:t>
            </w:r>
            <w:r w:rsidR="007F50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ED6E"/>
            <w:noWrap/>
            <w:vAlign w:val="center"/>
          </w:tcPr>
          <w:p w:rsidR="006E1757" w:rsidRPr="00A30917" w:rsidRDefault="006E1757" w:rsidP="00505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ED6E"/>
            <w:noWrap/>
            <w:vAlign w:val="center"/>
          </w:tcPr>
          <w:p w:rsidR="006E1757" w:rsidRPr="00A30917" w:rsidRDefault="006E1757" w:rsidP="00505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ED6E"/>
          </w:tcPr>
          <w:p w:rsidR="006E1757" w:rsidRPr="00A30917" w:rsidRDefault="006E1757" w:rsidP="00505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ED6E"/>
          </w:tcPr>
          <w:p w:rsidR="006E1757" w:rsidRPr="00A30917" w:rsidRDefault="006E1757" w:rsidP="00505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7F5003" w:rsidRPr="00A30917" w:rsidTr="007F5003">
        <w:trPr>
          <w:trHeight w:val="42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F5003" w:rsidRPr="00A30917" w:rsidRDefault="007F5003" w:rsidP="007F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bookmarkStart w:id="0" w:name="_GoBack" w:colFirst="4" w:colLast="4"/>
            <w:r w:rsidRPr="00A309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08:00 - 08:45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5003" w:rsidRDefault="007F5003" w:rsidP="007F5003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Stylizacja paznokci</w:t>
            </w:r>
          </w:p>
          <w:p w:rsidR="007F5003" w:rsidRPr="00A30917" w:rsidRDefault="007F5003" w:rsidP="007F5003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S </w:t>
            </w:r>
            <w:proofErr w:type="spellStart"/>
            <w:r>
              <w:rPr>
                <w:lang w:eastAsia="pl-PL"/>
              </w:rPr>
              <w:t>Wewiór</w:t>
            </w:r>
            <w:proofErr w:type="spellEnd"/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5003" w:rsidRPr="00A30917" w:rsidRDefault="007F5003" w:rsidP="007F5003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Zabiegi pielęgnacyjne twarzy </w:t>
            </w:r>
            <w:r>
              <w:rPr>
                <w:lang w:eastAsia="pl-PL"/>
              </w:rPr>
              <w:br/>
              <w:t xml:space="preserve">Weronika </w:t>
            </w:r>
            <w:proofErr w:type="spellStart"/>
            <w:r>
              <w:rPr>
                <w:lang w:eastAsia="pl-PL"/>
              </w:rPr>
              <w:t>Paroń</w:t>
            </w:r>
            <w:proofErr w:type="spellEnd"/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5003" w:rsidRPr="00A30917" w:rsidRDefault="007F5003" w:rsidP="007F5003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Zabiegi pielęgnacyjne twarzy </w:t>
            </w:r>
            <w:r>
              <w:rPr>
                <w:lang w:eastAsia="pl-PL"/>
              </w:rPr>
              <w:br/>
              <w:t xml:space="preserve">Weronika </w:t>
            </w:r>
            <w:proofErr w:type="spellStart"/>
            <w:r>
              <w:rPr>
                <w:lang w:eastAsia="pl-PL"/>
              </w:rPr>
              <w:t>Paroń</w:t>
            </w:r>
            <w:proofErr w:type="spellEnd"/>
          </w:p>
        </w:tc>
        <w:tc>
          <w:tcPr>
            <w:tcW w:w="4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003" w:rsidRDefault="007F5003" w:rsidP="007F5003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Kompetencje personalne </w:t>
            </w:r>
          </w:p>
          <w:p w:rsidR="007F5003" w:rsidRDefault="007F5003" w:rsidP="007F5003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J. Mendera</w:t>
            </w:r>
          </w:p>
        </w:tc>
      </w:tr>
      <w:tr w:rsidR="007F5003" w:rsidRPr="00A30917" w:rsidTr="007F5003">
        <w:trPr>
          <w:trHeight w:val="42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F5003" w:rsidRPr="00A30917" w:rsidRDefault="007F5003" w:rsidP="007F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09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08:50 - 09:35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5003" w:rsidRDefault="007F5003" w:rsidP="007F5003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Stylizacja paznokci</w:t>
            </w:r>
          </w:p>
          <w:p w:rsidR="007F5003" w:rsidRPr="00A30917" w:rsidRDefault="007F5003" w:rsidP="007F5003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S </w:t>
            </w:r>
            <w:proofErr w:type="spellStart"/>
            <w:r>
              <w:rPr>
                <w:lang w:eastAsia="pl-PL"/>
              </w:rPr>
              <w:t>Wewiór</w:t>
            </w:r>
            <w:proofErr w:type="spellEnd"/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5003" w:rsidRPr="00A30917" w:rsidRDefault="007F5003" w:rsidP="007F5003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Zabiegi pielęgnacyjne twarzy </w:t>
            </w:r>
            <w:r>
              <w:rPr>
                <w:lang w:eastAsia="pl-PL"/>
              </w:rPr>
              <w:br/>
              <w:t xml:space="preserve">Weronika </w:t>
            </w:r>
            <w:proofErr w:type="spellStart"/>
            <w:r>
              <w:rPr>
                <w:lang w:eastAsia="pl-PL"/>
              </w:rPr>
              <w:t>Paroń</w:t>
            </w:r>
            <w:proofErr w:type="spellEnd"/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5003" w:rsidRPr="00A30917" w:rsidRDefault="007F5003" w:rsidP="007F5003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Zabiegi pielęgnacyjne twarzy </w:t>
            </w:r>
            <w:r>
              <w:rPr>
                <w:lang w:eastAsia="pl-PL"/>
              </w:rPr>
              <w:br/>
              <w:t xml:space="preserve">Weronika </w:t>
            </w:r>
            <w:proofErr w:type="spellStart"/>
            <w:r>
              <w:rPr>
                <w:lang w:eastAsia="pl-PL"/>
              </w:rPr>
              <w:t>Paroń</w:t>
            </w:r>
            <w:proofErr w:type="spellEnd"/>
          </w:p>
        </w:tc>
        <w:tc>
          <w:tcPr>
            <w:tcW w:w="4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003" w:rsidRDefault="007F5003" w:rsidP="007F5003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Kompetencje personalne </w:t>
            </w:r>
          </w:p>
          <w:p w:rsidR="007F5003" w:rsidRDefault="007F5003" w:rsidP="007F5003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J. Mendera</w:t>
            </w:r>
          </w:p>
        </w:tc>
      </w:tr>
      <w:tr w:rsidR="007F5003" w:rsidRPr="00A30917" w:rsidTr="007F5003">
        <w:trPr>
          <w:trHeight w:val="42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F5003" w:rsidRPr="00A30917" w:rsidRDefault="007F5003" w:rsidP="007F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09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09:40 - 10:25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5003" w:rsidRDefault="007F5003" w:rsidP="007F5003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Stylizacja paznokci</w:t>
            </w:r>
          </w:p>
          <w:p w:rsidR="007F5003" w:rsidRPr="00A30917" w:rsidRDefault="007F5003" w:rsidP="007F5003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S </w:t>
            </w:r>
            <w:proofErr w:type="spellStart"/>
            <w:r>
              <w:rPr>
                <w:lang w:eastAsia="pl-PL"/>
              </w:rPr>
              <w:t>Wewiór</w:t>
            </w:r>
            <w:proofErr w:type="spellEnd"/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5003" w:rsidRPr="00A30917" w:rsidRDefault="007F5003" w:rsidP="007F5003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Zabiegi pielęgnacyjne twarzy </w:t>
            </w:r>
            <w:r>
              <w:rPr>
                <w:lang w:eastAsia="pl-PL"/>
              </w:rPr>
              <w:br/>
              <w:t xml:space="preserve">Weronika </w:t>
            </w:r>
            <w:proofErr w:type="spellStart"/>
            <w:r>
              <w:rPr>
                <w:lang w:eastAsia="pl-PL"/>
              </w:rPr>
              <w:t>Paroń</w:t>
            </w:r>
            <w:proofErr w:type="spellEnd"/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5003" w:rsidRPr="00A30917" w:rsidRDefault="007F5003" w:rsidP="007F5003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Zabiegi pielęgnacyjne twarzy </w:t>
            </w:r>
            <w:r>
              <w:rPr>
                <w:lang w:eastAsia="pl-PL"/>
              </w:rPr>
              <w:br/>
              <w:t xml:space="preserve">Weronika </w:t>
            </w:r>
            <w:proofErr w:type="spellStart"/>
            <w:r>
              <w:rPr>
                <w:lang w:eastAsia="pl-PL"/>
              </w:rPr>
              <w:t>Paroń</w:t>
            </w:r>
            <w:proofErr w:type="spellEnd"/>
          </w:p>
        </w:tc>
        <w:tc>
          <w:tcPr>
            <w:tcW w:w="4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003" w:rsidRDefault="007F5003" w:rsidP="007F5003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Kompetencje personalne </w:t>
            </w:r>
          </w:p>
          <w:p w:rsidR="007F5003" w:rsidRDefault="007F5003" w:rsidP="007F5003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J. Mendera</w:t>
            </w:r>
          </w:p>
        </w:tc>
      </w:tr>
      <w:tr w:rsidR="007F5003" w:rsidRPr="00A30917" w:rsidTr="007F5003">
        <w:trPr>
          <w:trHeight w:val="42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F5003" w:rsidRPr="00A30917" w:rsidRDefault="007F5003" w:rsidP="007F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09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10:30 - 11:15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5003" w:rsidRDefault="007F5003" w:rsidP="007F5003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Stylizacja paznokci</w:t>
            </w:r>
          </w:p>
          <w:p w:rsidR="007F5003" w:rsidRPr="00A30917" w:rsidRDefault="007F5003" w:rsidP="007F5003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S </w:t>
            </w:r>
            <w:proofErr w:type="spellStart"/>
            <w:r>
              <w:rPr>
                <w:lang w:eastAsia="pl-PL"/>
              </w:rPr>
              <w:t>Wewiór</w:t>
            </w:r>
            <w:proofErr w:type="spellEnd"/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5003" w:rsidRPr="00A30917" w:rsidRDefault="007F5003" w:rsidP="007F5003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Zabiegi pielęgnacyjne twarzy </w:t>
            </w:r>
            <w:r>
              <w:rPr>
                <w:lang w:eastAsia="pl-PL"/>
              </w:rPr>
              <w:br/>
              <w:t xml:space="preserve">Weronika </w:t>
            </w:r>
            <w:proofErr w:type="spellStart"/>
            <w:r>
              <w:rPr>
                <w:lang w:eastAsia="pl-PL"/>
              </w:rPr>
              <w:t>Paroń</w:t>
            </w:r>
            <w:proofErr w:type="spellEnd"/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5003" w:rsidRPr="00A30917" w:rsidRDefault="007F5003" w:rsidP="007F5003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Zabiegi pielęgnacyjne twarzy </w:t>
            </w:r>
            <w:r>
              <w:rPr>
                <w:lang w:eastAsia="pl-PL"/>
              </w:rPr>
              <w:br/>
              <w:t xml:space="preserve">Weronika </w:t>
            </w:r>
            <w:proofErr w:type="spellStart"/>
            <w:r>
              <w:rPr>
                <w:lang w:eastAsia="pl-PL"/>
              </w:rPr>
              <w:t>Paroń</w:t>
            </w:r>
            <w:proofErr w:type="spellEnd"/>
          </w:p>
        </w:tc>
        <w:tc>
          <w:tcPr>
            <w:tcW w:w="4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003" w:rsidRDefault="007F5003" w:rsidP="007F5003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Kompetencje personalne </w:t>
            </w:r>
          </w:p>
          <w:p w:rsidR="007F5003" w:rsidRDefault="007F5003" w:rsidP="007F5003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J. Mendera</w:t>
            </w:r>
          </w:p>
        </w:tc>
      </w:tr>
      <w:tr w:rsidR="007F5003" w:rsidRPr="00A30917" w:rsidTr="007F5003">
        <w:trPr>
          <w:trHeight w:val="42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F5003" w:rsidRPr="00A30917" w:rsidRDefault="007F5003" w:rsidP="007F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09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11:20 - 12:05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5003" w:rsidRDefault="007F5003" w:rsidP="007F5003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Stylizacja paznokci</w:t>
            </w:r>
          </w:p>
          <w:p w:rsidR="007F5003" w:rsidRPr="00A30917" w:rsidRDefault="007F5003" w:rsidP="007F5003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S </w:t>
            </w:r>
            <w:proofErr w:type="spellStart"/>
            <w:r>
              <w:rPr>
                <w:lang w:eastAsia="pl-PL"/>
              </w:rPr>
              <w:t>Wewiór</w:t>
            </w:r>
            <w:proofErr w:type="spellEnd"/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5003" w:rsidRPr="00A30917" w:rsidRDefault="007F5003" w:rsidP="007F5003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Zabiegi pielęgnacyjne twarzy </w:t>
            </w:r>
            <w:r>
              <w:rPr>
                <w:lang w:eastAsia="pl-PL"/>
              </w:rPr>
              <w:br/>
              <w:t xml:space="preserve">Weronika </w:t>
            </w:r>
            <w:proofErr w:type="spellStart"/>
            <w:r>
              <w:rPr>
                <w:lang w:eastAsia="pl-PL"/>
              </w:rPr>
              <w:t>Paroń</w:t>
            </w:r>
            <w:proofErr w:type="spellEnd"/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5003" w:rsidRPr="00A30917" w:rsidRDefault="007F5003" w:rsidP="007F5003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Zabiegi pielęgnacyjne twarzy </w:t>
            </w:r>
            <w:r>
              <w:rPr>
                <w:lang w:eastAsia="pl-PL"/>
              </w:rPr>
              <w:br/>
              <w:t xml:space="preserve">Weronika </w:t>
            </w:r>
            <w:proofErr w:type="spellStart"/>
            <w:r>
              <w:rPr>
                <w:lang w:eastAsia="pl-PL"/>
              </w:rPr>
              <w:t>Paroń</w:t>
            </w:r>
            <w:proofErr w:type="spellEnd"/>
          </w:p>
        </w:tc>
        <w:tc>
          <w:tcPr>
            <w:tcW w:w="4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003" w:rsidRDefault="007F5003" w:rsidP="007F5003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Kompetencje personalne </w:t>
            </w:r>
          </w:p>
          <w:p w:rsidR="007F5003" w:rsidRDefault="007F5003" w:rsidP="007F5003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J. Mendera</w:t>
            </w:r>
          </w:p>
        </w:tc>
      </w:tr>
      <w:tr w:rsidR="007F5003" w:rsidRPr="00A30917" w:rsidTr="007F5003">
        <w:trPr>
          <w:trHeight w:val="155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F5003" w:rsidRPr="00A30917" w:rsidRDefault="007F5003" w:rsidP="007F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09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12:10 - 12:55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5003" w:rsidRDefault="007F5003" w:rsidP="007F5003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Stylizacja paznokci</w:t>
            </w:r>
          </w:p>
          <w:p w:rsidR="007F5003" w:rsidRPr="00A30917" w:rsidRDefault="007F5003" w:rsidP="007F5003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S </w:t>
            </w:r>
            <w:proofErr w:type="spellStart"/>
            <w:r>
              <w:rPr>
                <w:lang w:eastAsia="pl-PL"/>
              </w:rPr>
              <w:t>Wewiór</w:t>
            </w:r>
            <w:proofErr w:type="spellEnd"/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5003" w:rsidRPr="00A30917" w:rsidRDefault="007F5003" w:rsidP="007F5003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Zabiegi pielęgnacyjne twarzy </w:t>
            </w:r>
            <w:r>
              <w:rPr>
                <w:lang w:eastAsia="pl-PL"/>
              </w:rPr>
              <w:br/>
              <w:t xml:space="preserve">Weronika </w:t>
            </w:r>
            <w:proofErr w:type="spellStart"/>
            <w:r>
              <w:rPr>
                <w:lang w:eastAsia="pl-PL"/>
              </w:rPr>
              <w:t>Paroń</w:t>
            </w:r>
            <w:proofErr w:type="spellEnd"/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5003" w:rsidRPr="00A30917" w:rsidRDefault="007F5003" w:rsidP="007F5003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Zabiegi pielęgnacyjne twarzy </w:t>
            </w:r>
            <w:r>
              <w:rPr>
                <w:lang w:eastAsia="pl-PL"/>
              </w:rPr>
              <w:br/>
              <w:t xml:space="preserve">Weronika </w:t>
            </w:r>
            <w:proofErr w:type="spellStart"/>
            <w:r>
              <w:rPr>
                <w:lang w:eastAsia="pl-PL"/>
              </w:rPr>
              <w:t>Paroń</w:t>
            </w:r>
            <w:proofErr w:type="spellEnd"/>
          </w:p>
        </w:tc>
        <w:tc>
          <w:tcPr>
            <w:tcW w:w="4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003" w:rsidRDefault="007F5003" w:rsidP="007F5003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Kompetencje personalne </w:t>
            </w:r>
          </w:p>
          <w:p w:rsidR="007F5003" w:rsidRDefault="007F5003" w:rsidP="007F5003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J. Mendera</w:t>
            </w:r>
          </w:p>
        </w:tc>
      </w:tr>
      <w:tr w:rsidR="007F5003" w:rsidRPr="00A30917" w:rsidTr="007F5003">
        <w:trPr>
          <w:trHeight w:val="42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F5003" w:rsidRPr="00A30917" w:rsidRDefault="007F5003" w:rsidP="007F5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09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13:00 - 13:45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5003" w:rsidRDefault="007F5003" w:rsidP="007F5003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Stylizacja paznokci</w:t>
            </w:r>
          </w:p>
          <w:p w:rsidR="007F5003" w:rsidRPr="00A30917" w:rsidRDefault="007F5003" w:rsidP="007F5003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S </w:t>
            </w:r>
            <w:proofErr w:type="spellStart"/>
            <w:r>
              <w:rPr>
                <w:lang w:eastAsia="pl-PL"/>
              </w:rPr>
              <w:t>Wewiór</w:t>
            </w:r>
            <w:proofErr w:type="spellEnd"/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5003" w:rsidRPr="00A30917" w:rsidRDefault="007F5003" w:rsidP="007F5003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Zabiegi pielęgnacyjne twarzy </w:t>
            </w:r>
            <w:r>
              <w:rPr>
                <w:lang w:eastAsia="pl-PL"/>
              </w:rPr>
              <w:br/>
              <w:t xml:space="preserve">Weronika </w:t>
            </w:r>
            <w:proofErr w:type="spellStart"/>
            <w:r>
              <w:rPr>
                <w:lang w:eastAsia="pl-PL"/>
              </w:rPr>
              <w:t>Paroń</w:t>
            </w:r>
            <w:proofErr w:type="spellEnd"/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5003" w:rsidRPr="00A30917" w:rsidRDefault="007F5003" w:rsidP="007F5003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Zabiegi pielęgnacyjne twarzy </w:t>
            </w:r>
            <w:r>
              <w:rPr>
                <w:lang w:eastAsia="pl-PL"/>
              </w:rPr>
              <w:br/>
              <w:t xml:space="preserve">Weronika </w:t>
            </w:r>
            <w:proofErr w:type="spellStart"/>
            <w:r>
              <w:rPr>
                <w:lang w:eastAsia="pl-PL"/>
              </w:rPr>
              <w:t>Paroń</w:t>
            </w:r>
            <w:proofErr w:type="spellEnd"/>
          </w:p>
        </w:tc>
        <w:tc>
          <w:tcPr>
            <w:tcW w:w="4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003" w:rsidRDefault="007F5003" w:rsidP="007F5003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Kompetencje personalne </w:t>
            </w:r>
          </w:p>
          <w:p w:rsidR="007F5003" w:rsidRDefault="007F5003" w:rsidP="007F5003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J. Mendera</w:t>
            </w:r>
          </w:p>
        </w:tc>
      </w:tr>
      <w:bookmarkEnd w:id="0"/>
    </w:tbl>
    <w:p w:rsidR="004B116D" w:rsidRPr="00543423" w:rsidRDefault="004B116D" w:rsidP="00543423">
      <w:pPr>
        <w:jc w:val="center"/>
        <w:rPr>
          <w:b/>
          <w:sz w:val="96"/>
          <w:szCs w:val="96"/>
        </w:rPr>
      </w:pPr>
    </w:p>
    <w:sectPr w:rsidR="004B116D" w:rsidRPr="00543423" w:rsidSect="00733A77">
      <w:pgSz w:w="23811" w:h="16838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A77"/>
    <w:rsid w:val="00325D9E"/>
    <w:rsid w:val="003A73AF"/>
    <w:rsid w:val="003B24FD"/>
    <w:rsid w:val="003C535F"/>
    <w:rsid w:val="00472506"/>
    <w:rsid w:val="004B116D"/>
    <w:rsid w:val="00543423"/>
    <w:rsid w:val="00613E8E"/>
    <w:rsid w:val="006466B2"/>
    <w:rsid w:val="00650A95"/>
    <w:rsid w:val="006E1757"/>
    <w:rsid w:val="00733A77"/>
    <w:rsid w:val="007E6954"/>
    <w:rsid w:val="007F5003"/>
    <w:rsid w:val="00852494"/>
    <w:rsid w:val="00A30917"/>
    <w:rsid w:val="00CB7B1B"/>
    <w:rsid w:val="00DB1604"/>
    <w:rsid w:val="00E5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0BEDC"/>
  <w15:chartTrackingRefBased/>
  <w15:docId w15:val="{D5481F04-768A-4A5A-BDEF-A1619E358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3091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B7B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7B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6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6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9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7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1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2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716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211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11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520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88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07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085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91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515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39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58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96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896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56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50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30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55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54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88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02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25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04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88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114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68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36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35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67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82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04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78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20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21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13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812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694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66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15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595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65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46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12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43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19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19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48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717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66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80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1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46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031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52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34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29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693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13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29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49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12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30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91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623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96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13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06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62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5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48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05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52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63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40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8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8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30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64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097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867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16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01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51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54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61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03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22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66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690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70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67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78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49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93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7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96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82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3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70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87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64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48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58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46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30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31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41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04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10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901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8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89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86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84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48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25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47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3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912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215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02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83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00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446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306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02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72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03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60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36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82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38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53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511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46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50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55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7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24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56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57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706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31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58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68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488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70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11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1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04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04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07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62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10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30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59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37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86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46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18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790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54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41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56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81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25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481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15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68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40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37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05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25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36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32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673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71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62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22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4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6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77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600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49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26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623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900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79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44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77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77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104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77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69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896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71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25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41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022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03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85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77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2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24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29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00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35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02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998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69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12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51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83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69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608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70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80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33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43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92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59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9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1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698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28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60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26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75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34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89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66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00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59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00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187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0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66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00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31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86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175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95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98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85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81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34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98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07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98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06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32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144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6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9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4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8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2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189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311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35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00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68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587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43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66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76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19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49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03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72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34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07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31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71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25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98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59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86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17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57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03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56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58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78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14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54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28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41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893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41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32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95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21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08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29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341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37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913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69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83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5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581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38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0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07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46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312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10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37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77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50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54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69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31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29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40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54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684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22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58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94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34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10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2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33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554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51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1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4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59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43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960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282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76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74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40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62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52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9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295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47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13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78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71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70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67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69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36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32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30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66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305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01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17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62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26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197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702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06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2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1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5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6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490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395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5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40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28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72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33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109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801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69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58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29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17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31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40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085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402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22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98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97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38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75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10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757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89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77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191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31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73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40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55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79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387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40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47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241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29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61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204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28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7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6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3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09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568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138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70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06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69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90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444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39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34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901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28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9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9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502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15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57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74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81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87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9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60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51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6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49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37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16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66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705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2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05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62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73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43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74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32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188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5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4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76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33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6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94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2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47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946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52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35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25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40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653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30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37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89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64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72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99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79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71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8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20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32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36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727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04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30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27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10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82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04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98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81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72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42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53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0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4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2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525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81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2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12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381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26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75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48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68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98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55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94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81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42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96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86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30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07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71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31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0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92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27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07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53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591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64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6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83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71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606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78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87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82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02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40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85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17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246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28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0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89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82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14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97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1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68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89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36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10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82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95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59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21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37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44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68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10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52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44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000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32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67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96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89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15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91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74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13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323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0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4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7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95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007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35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76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46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51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904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207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36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37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48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82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576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48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06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5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67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292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26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31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03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54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15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24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77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27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58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85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48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631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61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21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5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45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53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04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716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33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322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301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193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87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004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179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17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28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48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63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46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470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47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75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29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94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44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10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612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47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783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33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Windows User</cp:lastModifiedBy>
  <cp:revision>3</cp:revision>
  <cp:lastPrinted>2022-10-28T12:02:00Z</cp:lastPrinted>
  <dcterms:created xsi:type="dcterms:W3CDTF">2022-12-07T10:58:00Z</dcterms:created>
  <dcterms:modified xsi:type="dcterms:W3CDTF">2022-12-07T10:58:00Z</dcterms:modified>
</cp:coreProperties>
</file>